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7" w:rsidRPr="005434B7" w:rsidRDefault="005A0737" w:rsidP="00BF0617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AD3B3CC" wp14:editId="26A58469">
            <wp:simplePos x="0" y="0"/>
            <wp:positionH relativeFrom="column">
              <wp:posOffset>5201285</wp:posOffset>
            </wp:positionH>
            <wp:positionV relativeFrom="paragraph">
              <wp:posOffset>0</wp:posOffset>
            </wp:positionV>
            <wp:extent cx="1527175" cy="1551940"/>
            <wp:effectExtent l="0" t="0" r="0" b="0"/>
            <wp:wrapTight wrapText="bothSides">
              <wp:wrapPolygon edited="0">
                <wp:start x="7814" y="0"/>
                <wp:lineTo x="6197" y="265"/>
                <wp:lineTo x="1347" y="3712"/>
                <wp:lineTo x="0" y="7159"/>
                <wp:lineTo x="0" y="13787"/>
                <wp:lineTo x="1347" y="16969"/>
                <wp:lineTo x="1347" y="17764"/>
                <wp:lineTo x="6736" y="21211"/>
                <wp:lineTo x="7814" y="21211"/>
                <wp:lineTo x="13472" y="21211"/>
                <wp:lineTo x="14819" y="21211"/>
                <wp:lineTo x="19938" y="17764"/>
                <wp:lineTo x="19938" y="16969"/>
                <wp:lineTo x="21286" y="13787"/>
                <wp:lineTo x="21286" y="7424"/>
                <wp:lineTo x="19938" y="3712"/>
                <wp:lineTo x="15089" y="265"/>
                <wp:lineTo x="13472" y="0"/>
                <wp:lineTo x="781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17" w:rsidRPr="005434B7">
        <w:rPr>
          <w:rFonts w:ascii="Comic Sans MS" w:hAnsi="Comic Sans MS"/>
          <w:color w:val="FF0000"/>
          <w:sz w:val="40"/>
          <w:szCs w:val="40"/>
        </w:rPr>
        <w:t>Florida Alpha Delta Kappa</w:t>
      </w:r>
    </w:p>
    <w:p w:rsidR="00BF0617" w:rsidRPr="005434B7" w:rsidRDefault="00BF0617" w:rsidP="00BF0617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5434B7">
        <w:rPr>
          <w:rFonts w:ascii="Comic Sans MS" w:hAnsi="Comic Sans MS"/>
          <w:color w:val="FF0000"/>
          <w:sz w:val="40"/>
          <w:szCs w:val="40"/>
        </w:rPr>
        <w:t>2016 – 2018 Altruistic Project</w:t>
      </w:r>
    </w:p>
    <w:p w:rsidR="00633295" w:rsidRPr="005434B7" w:rsidRDefault="00633295" w:rsidP="00BF0617">
      <w:pPr>
        <w:spacing w:after="0"/>
        <w:jc w:val="center"/>
        <w:rPr>
          <w:rFonts w:ascii="Comic Sans MS" w:hAnsi="Comic Sans MS"/>
          <w:color w:val="FF0000"/>
          <w:sz w:val="40"/>
          <w:szCs w:val="40"/>
        </w:rPr>
      </w:pPr>
      <w:r w:rsidRPr="005434B7">
        <w:rPr>
          <w:rFonts w:ascii="Comic Sans MS" w:hAnsi="Comic Sans MS"/>
          <w:color w:val="FF0000"/>
          <w:sz w:val="40"/>
          <w:szCs w:val="40"/>
        </w:rPr>
        <w:t>Reporting Form</w:t>
      </w:r>
    </w:p>
    <w:p w:rsidR="00633295" w:rsidRDefault="00633295" w:rsidP="00BF0617">
      <w:pPr>
        <w:spacing w:after="0"/>
        <w:jc w:val="center"/>
        <w:rPr>
          <w:rFonts w:ascii="Comic Sans MS" w:hAnsi="Comic Sans MS"/>
          <w:color w:val="FF0000"/>
          <w:sz w:val="56"/>
          <w:szCs w:val="56"/>
        </w:rPr>
      </w:pPr>
      <w:r w:rsidRPr="005434B7">
        <w:rPr>
          <w:rFonts w:ascii="Comic Sans MS" w:hAnsi="Comic Sans MS"/>
          <w:color w:val="FF0000"/>
          <w:sz w:val="40"/>
          <w:szCs w:val="40"/>
        </w:rPr>
        <w:t>Due March 1, 2017 &amp; March 1, 2018</w:t>
      </w:r>
    </w:p>
    <w:p w:rsidR="00BF0617" w:rsidRDefault="00BF061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Chapter Name __________________________________________</w:t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Altruistic Chairman or Person Completing Form __________________</w:t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Address _______________________________________________</w:t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Date(s) of Collection(s) ____________________________________</w:t>
      </w:r>
    </w:p>
    <w:p w:rsidR="005434B7" w:rsidRPr="001E76F6" w:rsidRDefault="001E76F6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_____________________________________________________</w:t>
      </w:r>
      <w:bookmarkStart w:id="0" w:name="_GoBack"/>
      <w:bookmarkEnd w:id="0"/>
    </w:p>
    <w:p w:rsidR="005434B7" w:rsidRDefault="005434B7" w:rsidP="008C0A98">
      <w:pPr>
        <w:spacing w:after="0"/>
        <w:rPr>
          <w:rFonts w:ascii="Comic Sans MS" w:hAnsi="Comic Sans MS"/>
          <w:i/>
          <w:color w:val="0070C0"/>
          <w:sz w:val="28"/>
          <w:szCs w:val="28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 w:rsidRPr="005434B7">
        <w:rPr>
          <w:rFonts w:ascii="Comic Sans MS" w:hAnsi="Comic Sans MS"/>
          <w:color w:val="0070C0"/>
          <w:sz w:val="32"/>
          <w:szCs w:val="32"/>
        </w:rPr>
        <w:t>Monetary Donation Total __________</w:t>
      </w:r>
      <w:r>
        <w:rPr>
          <w:rFonts w:ascii="Comic Sans MS" w:hAnsi="Comic Sans MS"/>
          <w:color w:val="0070C0"/>
          <w:sz w:val="32"/>
          <w:szCs w:val="32"/>
        </w:rPr>
        <w:t>________________________</w:t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Toy Donation Monetary Value _______________________________</w:t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2B6BD0" wp14:editId="4CD3F7BC">
            <wp:simplePos x="0" y="0"/>
            <wp:positionH relativeFrom="column">
              <wp:posOffset>413385</wp:posOffset>
            </wp:positionH>
            <wp:positionV relativeFrom="paragraph">
              <wp:posOffset>87630</wp:posOffset>
            </wp:positionV>
            <wp:extent cx="594360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" name="Picture 1" descr="http://www.portsmouthfreemasons.org/wp-content/uploads/2015/09/toy-for-t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smouthfreemasons.org/wp-content/uploads/2015/09/toy-for-to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8C0A98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</w:p>
    <w:p w:rsidR="005434B7" w:rsidRPr="005A0737" w:rsidRDefault="005434B7" w:rsidP="005434B7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5A0737">
        <w:rPr>
          <w:rFonts w:ascii="Comic Sans MS" w:hAnsi="Comic Sans MS"/>
          <w:color w:val="FF0000"/>
          <w:sz w:val="24"/>
          <w:szCs w:val="24"/>
        </w:rPr>
        <w:t xml:space="preserve">Please submit form and any photos </w:t>
      </w:r>
      <w:r w:rsidR="005A0737">
        <w:rPr>
          <w:rFonts w:ascii="Comic Sans MS" w:hAnsi="Comic Sans MS"/>
          <w:color w:val="FF0000"/>
          <w:sz w:val="24"/>
          <w:szCs w:val="24"/>
        </w:rPr>
        <w:t xml:space="preserve">via US Mail or email </w:t>
      </w:r>
      <w:r w:rsidRPr="005A0737">
        <w:rPr>
          <w:rFonts w:ascii="Comic Sans MS" w:hAnsi="Comic Sans MS"/>
          <w:color w:val="FF0000"/>
          <w:sz w:val="24"/>
          <w:szCs w:val="24"/>
        </w:rPr>
        <w:t>to</w:t>
      </w:r>
      <w:r w:rsidR="005A0737">
        <w:rPr>
          <w:rFonts w:ascii="Comic Sans MS" w:hAnsi="Comic Sans MS"/>
          <w:color w:val="FF0000"/>
          <w:sz w:val="24"/>
          <w:szCs w:val="24"/>
        </w:rPr>
        <w:t>:</w:t>
      </w:r>
    </w:p>
    <w:p w:rsidR="005434B7" w:rsidRP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 w:rsidRPr="005434B7">
        <w:rPr>
          <w:rFonts w:ascii="Comic Sans MS" w:hAnsi="Comic Sans MS"/>
          <w:color w:val="0070C0"/>
          <w:sz w:val="24"/>
          <w:szCs w:val="24"/>
        </w:rPr>
        <w:t>Lottie Roy</w:t>
      </w:r>
    </w:p>
    <w:p w:rsid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 w:rsidRPr="005434B7">
        <w:rPr>
          <w:rFonts w:ascii="Comic Sans MS" w:hAnsi="Comic Sans MS"/>
          <w:color w:val="0070C0"/>
          <w:sz w:val="24"/>
          <w:szCs w:val="24"/>
        </w:rPr>
        <w:t>Florida Alpha Delta Kappa President-Elect</w:t>
      </w:r>
    </w:p>
    <w:p w:rsid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4444 SW 72 Terrace</w:t>
      </w:r>
    </w:p>
    <w:p w:rsid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Davie, Florida 33314</w:t>
      </w:r>
    </w:p>
    <w:p w:rsidR="005434B7" w:rsidRPr="005434B7" w:rsidRDefault="005434B7" w:rsidP="005434B7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Lottieroy1027@gmail.com</w:t>
      </w:r>
    </w:p>
    <w:sectPr w:rsidR="005434B7" w:rsidRPr="005434B7" w:rsidSect="00BF0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17"/>
    <w:rsid w:val="001E76F6"/>
    <w:rsid w:val="00213E22"/>
    <w:rsid w:val="0041693A"/>
    <w:rsid w:val="005434B7"/>
    <w:rsid w:val="005A0737"/>
    <w:rsid w:val="00633295"/>
    <w:rsid w:val="008C0A98"/>
    <w:rsid w:val="00A0085B"/>
    <w:rsid w:val="00BF0617"/>
    <w:rsid w:val="00DB043E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6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6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0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Lottie S.</dc:creator>
  <cp:lastModifiedBy>Roy, Lottie S.</cp:lastModifiedBy>
  <cp:revision>4</cp:revision>
  <cp:lastPrinted>2016-08-12T11:13:00Z</cp:lastPrinted>
  <dcterms:created xsi:type="dcterms:W3CDTF">2016-08-12T11:03:00Z</dcterms:created>
  <dcterms:modified xsi:type="dcterms:W3CDTF">2016-08-12T11:14:00Z</dcterms:modified>
</cp:coreProperties>
</file>